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819150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0" allowOverlap="1" relativeHeight="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866775"/>
            <wp:effectExtent l="0" t="0" r="0" b="0"/>
            <wp:wrapSquare wrapText="bothSides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48"/>
          <w:szCs w:val="48"/>
        </w:rPr>
        <w:t>VÝSTAVNÍ PODMÍNKY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místní výstavy drobného zvířectva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ZO ČSCH Rokytnice u Přerova z.s.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pořádané v sobotu a neděli 25. – 26. června 2022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v areálu hřiště TJ Sokol Rokytnice u Přerova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lineRule="auto" w:line="360"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Výstavu lze obeslat všemi druhy čistokrevných zvířat, která jsou řádně registrována.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Každý vystavovatel zodpovídá za to, že zvířata jsou očkována.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Zvířata musí být zdráva a připravena na výstavu. Při podezření z nemoci budou vrácena zpět chovateli.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Dovoz a odvoz zvířat na výstavu a zpět si vystavovatel zajišťuje sám.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PROSÍM POZOR !!! Příjem</w:t>
      </w:r>
      <w:r>
        <w:rPr>
          <w:color w:val="FF0000"/>
          <w:sz w:val="24"/>
          <w:szCs w:val="24"/>
        </w:rPr>
        <w:t xml:space="preserve"> zvířat bude ve </w:t>
      </w:r>
      <w:r>
        <w:rPr>
          <w:b/>
          <w:color w:val="FF0000"/>
          <w:sz w:val="24"/>
          <w:szCs w:val="24"/>
        </w:rPr>
        <w:t>čtvrtek 23.6.2021</w:t>
      </w:r>
      <w:r>
        <w:rPr>
          <w:color w:val="FF0000"/>
          <w:sz w:val="24"/>
          <w:szCs w:val="24"/>
        </w:rPr>
        <w:t xml:space="preserve"> od </w:t>
      </w:r>
      <w:r>
        <w:rPr>
          <w:b/>
          <w:color w:val="FF0000"/>
          <w:sz w:val="24"/>
          <w:szCs w:val="24"/>
        </w:rPr>
        <w:t>15:00</w:t>
      </w:r>
      <w:r>
        <w:rPr>
          <w:color w:val="FF0000"/>
          <w:sz w:val="24"/>
          <w:szCs w:val="24"/>
        </w:rPr>
        <w:t xml:space="preserve"> do </w:t>
      </w:r>
      <w:r>
        <w:rPr>
          <w:b/>
          <w:color w:val="FF0000"/>
          <w:sz w:val="24"/>
          <w:szCs w:val="24"/>
        </w:rPr>
        <w:t>19:00</w:t>
      </w:r>
      <w:r>
        <w:rPr>
          <w:color w:val="FF0000"/>
          <w:sz w:val="24"/>
          <w:szCs w:val="24"/>
        </w:rPr>
        <w:t xml:space="preserve"> hodin a v pátek 24.6.2021 od 6:00 do 8:00 hodin.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U prodejných zvířat musí být stanovená cena uvedena na přihlášce. K ceně bude kupujícímu připočtena přirážka 10 % ve prospěch pořádající organizace.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Při přijímání drůbeže uvádějte prosím její hmotnost.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Každý vystavovatel je povinen  zakoupit výstavní katalog v ceně 50,- Kč.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Posuzování bude provedeno v pátek 24.6. 2021 od 8:00 hodin bez přístupu veřejnosti.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Chovatelé nejlépe oceněných zvířat obdrží čestné ceny.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Přihlášky posílejte na adresu Radek Měrák, Rokytnice 317, 751 04  Rokytnice u Přerova, nebo e-mailem na adresu </w:t>
      </w:r>
      <w:r>
        <w:rPr>
          <w:color w:val="FF0000"/>
          <w:sz w:val="24"/>
          <w:szCs w:val="24"/>
        </w:rPr>
        <w:t xml:space="preserve">r.merak@seznam.cz </w:t>
      </w:r>
      <w:r>
        <w:rPr>
          <w:sz w:val="24"/>
          <w:szCs w:val="24"/>
        </w:rPr>
        <w:t xml:space="preserve">nebo na tel. č. </w:t>
      </w:r>
      <w:r>
        <w:rPr>
          <w:color w:val="FF0000"/>
          <w:sz w:val="24"/>
          <w:szCs w:val="24"/>
        </w:rPr>
        <w:t>730 816 421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Uzávěrka přihlášek</w:t>
      </w:r>
      <w:r>
        <w:rPr>
          <w:sz w:val="24"/>
          <w:szCs w:val="24"/>
        </w:rPr>
        <w:t xml:space="preserve"> je v neděli </w:t>
      </w:r>
      <w:r>
        <w:rPr>
          <w:b/>
          <w:sz w:val="24"/>
          <w:szCs w:val="24"/>
        </w:rPr>
        <w:t>12. června 2022</w:t>
      </w:r>
      <w:r>
        <w:rPr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Výstavní výbor ručí za řádné ustájení a krmení zvířat.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Výstava bude pro veřejnost otevřena v sobotu 25.6.2022 od 9:00 do 20:00 hodin, v neděli od 9:00 do 15:00 hodin.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Vstupné: 50,- Kč, děti do 15 let vstup ZDARMA.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Drobné občerstvení zajištěno, tombola.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60" w:hanging="360"/>
        <w:contextualSpacing/>
        <w:rPr>
          <w:sz w:val="24"/>
          <w:szCs w:val="24"/>
        </w:rPr>
      </w:pPr>
      <w:r>
        <w:rPr>
          <w:sz w:val="24"/>
          <w:szCs w:val="24"/>
        </w:rPr>
        <w:t>Výdej zvířat proběhne v neděli 26</w:t>
      </w:r>
      <w:bookmarkStart w:id="0" w:name="_GoBack"/>
      <w:bookmarkEnd w:id="0"/>
      <w:r>
        <w:rPr>
          <w:sz w:val="24"/>
          <w:szCs w:val="24"/>
        </w:rPr>
        <w:t xml:space="preserve">.6.2021 po vyhlášení výsledků cca v 15:30 hodin.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114300" simplePos="0" locked="0" layoutInCell="0" allowOverlap="1" relativeHeight="9">
            <wp:simplePos x="0" y="0"/>
            <wp:positionH relativeFrom="column">
              <wp:posOffset>5543550</wp:posOffset>
            </wp:positionH>
            <wp:positionV relativeFrom="paragraph">
              <wp:posOffset>158750</wp:posOffset>
            </wp:positionV>
            <wp:extent cx="895350" cy="847725"/>
            <wp:effectExtent l="0" t="0" r="0" b="0"/>
            <wp:wrapSquare wrapText="bothSides"/>
            <wp:docPr id="3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114300" simplePos="0" locked="0" layoutInCell="0" allowOverlap="1" relativeHeight="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95350" cy="847725"/>
            <wp:effectExtent l="0" t="0" r="0" b="0"/>
            <wp:wrapSquare wrapText="bothSides"/>
            <wp:docPr id="4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95350" cy="847725"/>
            <wp:effectExtent l="0" t="0" r="0" b="0"/>
            <wp:wrapSquare wrapText="bothSides"/>
            <wp:docPr id="5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0" allowOverlap="1" relativeHeight="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4400" cy="857250"/>
            <wp:effectExtent l="0" t="0" r="0" b="0"/>
            <wp:wrapSquare wrapText="bothSides"/>
            <wp:docPr id="6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819150"/>
            <wp:effectExtent l="0" t="0" r="0" b="0"/>
            <wp:wrapSquare wrapText="bothSides"/>
            <wp:docPr id="7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0" allowOverlap="1" relativeHeight="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866775"/>
            <wp:effectExtent l="0" t="0" r="0" b="0"/>
            <wp:wrapSquare wrapText="bothSides"/>
            <wp:docPr id="8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48"/>
          <w:szCs w:val="48"/>
        </w:rPr>
        <w:t>PŘIHLÁŠKA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na místní výstavu drobného zvířectva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ZO ČSCH Rokytnice u Přerova z.s.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pořádanou v sobotu a neděli 25. – 26. června 2022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v areálu hřiště TJ Sokol Rokytnice u Přerova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Jméno a příjmení:                                                                   Mladý chovatel: ANO - NE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Adresa bydliště: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PSČ: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Telefon:                                                                                        Email: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Mkatabulky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2"/>
        <w:gridCol w:w="1692"/>
        <w:gridCol w:w="1132"/>
        <w:gridCol w:w="1167"/>
        <w:gridCol w:w="2522"/>
        <w:gridCol w:w="1150"/>
        <w:gridCol w:w="1130"/>
      </w:tblGrid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Plemeno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Barva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Zkratka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Pohlaví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 xml:space="preserve">KRÁLÍK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levé ucho / pravé ucho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DRŮBEŽ, HOLUB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číslo / velikost / ročník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Kolekce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ANO/NE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číslo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cs-CZ" w:eastAsia="cs-CZ" w:bidi="ar-SA"/>
              </w:rPr>
              <w:t>Cena</w:t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  <w:tr>
        <w:trPr/>
        <w:tc>
          <w:tcPr>
            <w:tcW w:w="16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cs-CZ" w:eastAsia="cs-CZ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Souhlasím s výstavními podmínkami a zároveň dávám souhlas se zveřejněním výše uvedených údajů v katalogu výstavy.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Přihlášku prosím odešlete nejpozději do neděle 12. června 2022 na adresu: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Radek Měrák, Rokytnice 317, 751 04 Rokytnice u Přerova.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Přihlášku také možno odeslat e-mailem na adresu: </w:t>
      </w:r>
      <w:r>
        <w:rPr>
          <w:rStyle w:val="Internetovodkaz"/>
          <w:rFonts w:cs="Times New Roman" w:ascii="Times New Roman" w:hAnsi="Times New Roman"/>
          <w:b/>
          <w:bCs/>
          <w:sz w:val="24"/>
          <w:szCs w:val="24"/>
        </w:rPr>
        <w:t>r.merak@seznam.cz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Tel. kontakt: 730 816 421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1" w:name="_GoBack1"/>
      <w:bookmarkStart w:id="2" w:name="_GoBack1"/>
      <w:bookmarkEnd w:id="2"/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V………………………………...................dne………………………………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Podpis:………………………………….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776a7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09c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44f2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09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e13c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2</Pages>
  <Words>378</Words>
  <Characters>2016</Characters>
  <CharactersWithSpaces>2668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2022-05-11T06:11:00Z</dcterms:created>
  <dc:creator>Tesařová</dc:creator>
  <dc:description/>
  <dc:language>cs-CZ</dc:language>
  <cp:lastModifiedBy/>
  <cp:lastPrinted>2021-04-19T07:44:00Z</cp:lastPrinted>
  <dcterms:modified xsi:type="dcterms:W3CDTF">2022-06-06T18:16:41Z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